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b/>
          <w:bCs/>
          <w:color w:val="000000"/>
          <w:sz w:val="20"/>
          <w:szCs w:val="20"/>
          <w:lang w:val="nb-NO" w:eastAsia="es-ES"/>
        </w:rPr>
        <w:t>Valpen i fönstret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(</w:t>
      </w:r>
      <w:hyperlink r:id="rId4" w:history="1">
        <w:r w:rsidRPr="00F14041">
          <w:rPr>
            <w:rFonts w:ascii="Arial" w:eastAsia="Times New Roman" w:hAnsi="Arial" w:cs="Arial"/>
            <w:color w:val="0000FF"/>
            <w:sz w:val="20"/>
            <w:szCs w:val="20"/>
            <w:lang w:val="nb-NO" w:eastAsia="es-ES"/>
          </w:rPr>
          <w:t>The doggy in the window</w:t>
        </w:r>
      </w:hyperlink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)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eastAsia="es-ES"/>
        </w:rPr>
        <w:tab/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Vad tar ni för valpen där i fönstret,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med svansen i vädret så stolt.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Vad tar ni för valpen där i fönstret,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jag hoppas ni ej har den sålt!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Snart reser jag bort ifrån min älskling,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som ensam får gå här i sta'n.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Men tänk om hon (han) finge dendär vovven,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ett sån't fint sällskap det blev hela da'n!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Vad tar ni för valpen där i fönstret,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med svansen i vädret så stolt.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Vad tar ni för valpen där i fönstret,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jag hoppas ni ej har den sålt!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Jag tror att en vovve är modellen,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den säkert blir min bästa dräng.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Spatsera den måste man om kvällen,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och läggas hos matte (husse) i  säng.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På alla i sta'n lär jag den skälla,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på alla men inte på mej.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Och se'n när jag kommer hit tillbaka,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blir det smäll om den skäller på mej.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Vad tar ni för valpen där i fönstret,</w:t>
      </w: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ab/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med rynkor i pannan så vis.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Jag måste ha hunden där i fönstret,</w:t>
      </w:r>
    </w:p>
    <w:p w:rsidR="00F14041" w:rsidRPr="00F14041" w:rsidRDefault="00F14041" w:rsidP="00F14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nb-NO" w:eastAsia="es-ES"/>
        </w:rPr>
      </w:pP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>jag köper den till varje pris.</w:t>
      </w:r>
      <w:r w:rsidRPr="00F14041">
        <w:rPr>
          <w:rFonts w:ascii="Arial" w:eastAsia="Times New Roman" w:hAnsi="Arial" w:cs="Arial"/>
          <w:color w:val="000000"/>
          <w:sz w:val="20"/>
          <w:szCs w:val="20"/>
          <w:lang w:val="nb-NO" w:eastAsia="es-ES"/>
        </w:rPr>
        <w:tab/>
      </w:r>
    </w:p>
    <w:p w:rsidR="00873EBC" w:rsidRPr="00F14041" w:rsidRDefault="00873EBC" w:rsidP="00F14041">
      <w:pPr>
        <w:rPr>
          <w:lang w:val="nb-NO"/>
        </w:rPr>
      </w:pPr>
    </w:p>
    <w:sectPr w:rsidR="00873EBC" w:rsidRPr="00F14041" w:rsidSect="008D3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3EBC"/>
    <w:rsid w:val="00873EBC"/>
    <w:rsid w:val="008D34A8"/>
    <w:rsid w:val="00F1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4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F14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F14041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140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extarkivet.atspace.co.uk/doggy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812</Characters>
  <Application>Microsoft Office Word</Application>
  <DocSecurity>0</DocSecurity>
  <Lines>6</Lines>
  <Paragraphs>1</Paragraphs>
  <ScaleCrop>false</ScaleCrop>
  <Company>Hewlett-Packard</Company>
  <LinksUpToDate>false</LinksUpToDate>
  <CharactersWithSpaces>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2</cp:revision>
  <dcterms:created xsi:type="dcterms:W3CDTF">2014-03-28T14:00:00Z</dcterms:created>
  <dcterms:modified xsi:type="dcterms:W3CDTF">2014-03-28T14:00:00Z</dcterms:modified>
</cp:coreProperties>
</file>