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Svarta Björn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Blant höga fjäll och vidder, långt nord det var en gång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At rallarfolket knogat på banan dagen lång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Där också var en flicka som prövat fröjd ock nöd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Och Svarta Björn var namnet som över Norden löd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Refr:    Svarta Björn i höga nord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           Vilar nu i Nordens jord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           Svarta Björn i höga nord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Där mellan berg och dalar, blant Nordens barska män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Hon fikk sin rallarsaga, i dag vi minnas den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Hon var en stor hjältinna blant rallarfolket där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Var hon och Värmlandspojken varandra hadde kär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Refr.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Hon var en rallardrottning uti et arbetslag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Fast om hon änn var kjöksan vid spisen varje dag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Vi hissar hedersflaggan för hon som jobbat har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För rallaren i Norden, hon får nu sin fanfar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Refr.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Nu banar går mot Norden, där mang en rallar dog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Vi reser nu bekvämligt och glömmer deras knog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Men hon den ända kvinnan som aldrig svikat dem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lastRenderedPageBreak/>
        <w:t>Var ljuset i barakken, som var en rallars hem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Refr.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 xml:space="preserve"> 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 dag till hennes ära vi sjunger denna sång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Hon var en rallars flicka i höga nord en gång</w:t>
      </w:r>
    </w:p>
    <w:p w:rsidR="003C29F5" w:rsidRPr="003C29F5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Vi ägnar denna visan til hon som tok sin törn</w:t>
      </w:r>
    </w:p>
    <w:p w:rsidR="008D5153" w:rsidRPr="002D443F" w:rsidRDefault="003C29F5" w:rsidP="003C29F5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3C29F5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Den underbara kvinnan, vars namn var Svarta Björn</w:t>
      </w:r>
    </w:p>
    <w:sectPr w:rsidR="008D5153" w:rsidRPr="002D443F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8A8"/>
    <w:multiLevelType w:val="multilevel"/>
    <w:tmpl w:val="DE3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50F4"/>
    <w:multiLevelType w:val="multilevel"/>
    <w:tmpl w:val="D87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B5B8E"/>
    <w:multiLevelType w:val="multilevel"/>
    <w:tmpl w:val="3C1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7BE3"/>
    <w:multiLevelType w:val="multilevel"/>
    <w:tmpl w:val="1A64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12C3E"/>
    <w:multiLevelType w:val="multilevel"/>
    <w:tmpl w:val="FFAC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226AA"/>
    <w:multiLevelType w:val="multilevel"/>
    <w:tmpl w:val="037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1E5839"/>
    <w:multiLevelType w:val="multilevel"/>
    <w:tmpl w:val="9B50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1644EF"/>
    <w:rsid w:val="002D443F"/>
    <w:rsid w:val="00332524"/>
    <w:rsid w:val="003C29F5"/>
    <w:rsid w:val="004D234D"/>
    <w:rsid w:val="00660067"/>
    <w:rsid w:val="006941F6"/>
    <w:rsid w:val="007329F0"/>
    <w:rsid w:val="00853FB2"/>
    <w:rsid w:val="008D438F"/>
    <w:rsid w:val="008D5153"/>
    <w:rsid w:val="009821B1"/>
    <w:rsid w:val="00A57AB1"/>
    <w:rsid w:val="00A826A2"/>
    <w:rsid w:val="00AB0841"/>
    <w:rsid w:val="00BA46FB"/>
    <w:rsid w:val="00CA238E"/>
    <w:rsid w:val="00CA4D08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2014-03-26T13:09:00Z</dcterms:created>
  <dcterms:modified xsi:type="dcterms:W3CDTF">2014-03-26T13:09:00Z</dcterms:modified>
</cp:coreProperties>
</file>