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B4" w:rsidRDefault="000377B4" w:rsidP="000377B4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Ved Idas Grav</w:t>
      </w:r>
    </w:p>
    <w:p w:rsidR="000377B4" w:rsidRPr="000377B4" w:rsidRDefault="000377B4" w:rsidP="000377B4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Mosbedekket hytte sto ved Heklas fot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ville graner svaiede ved fjellets rot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der inne sorgfullt minne, stormen sakte rides av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hist ved stranden står et kors på Idas grav.</w:t>
      </w:r>
    </w:p>
    <w:p w:rsidR="000377B4" w:rsidRPr="000377B4" w:rsidRDefault="000377B4" w:rsidP="000377B4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Alfred skjønn, som våren dro til fremmed land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blek med bitre tårer Ida gret på strand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Gå å stride, glem ei Ida, kjærlighetens sterke bånd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 vil holde Gud oss leder ved sin hånd.</w:t>
      </w:r>
    </w:p>
    <w:p w:rsidR="000377B4" w:rsidRPr="000377B4" w:rsidRDefault="000377B4" w:rsidP="000377B4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Året gikk sin bane tvende ganger om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Savnet ble en vane ingen Alfred kom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Stakkars Ida kvaler lider dølger smerten for sin far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Ensom kraft å stride hennes hjerte bar</w:t>
      </w:r>
    </w:p>
    <w:p w:rsidR="000377B4" w:rsidRPr="000377B4" w:rsidRDefault="000377B4" w:rsidP="000377B4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Ida gikk til stranden ensom med sitt savn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i sanden skrev hun ofte Alfreds navn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Morgenstunden middagstunden Ida venter ennu her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Månens bleke stråler finner henne der</w:t>
      </w:r>
    </w:p>
    <w:p w:rsidR="000377B4" w:rsidRPr="000377B4" w:rsidRDefault="000377B4" w:rsidP="000377B4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Skyhøy bølger farer over havets bryn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Torden heftig svarer lynet deler skyn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Et skip nu føres nødrop høres, vraket slynges i mot land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på bølger føres mange frelst til strand</w:t>
      </w:r>
    </w:p>
    <w:p w:rsidR="000377B4" w:rsidRPr="000377B4" w:rsidRDefault="000377B4" w:rsidP="000377B4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Men det syn som Ida nu fikk se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var sin Alfred død på stranden hvit som sne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På kne hun faller og hun roper: Alfred jeg vil gå med deg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Inn i døden livet er ei mer for meg</w:t>
      </w:r>
    </w:p>
    <w:p w:rsidR="000377B4" w:rsidRPr="000377B4" w:rsidRDefault="000377B4" w:rsidP="000377B4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Og sin hand hun lagde i sin faders hand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ømt farvel hun sagde dro til dødens land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Dødens engel kaller henne, med sitt smertens hårde bud</w:t>
      </w:r>
      <w:r w:rsidRPr="000377B4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Samme engel bringer Idas sjel til Gud</w:t>
      </w:r>
    </w:p>
    <w:p w:rsidR="00D73E8D" w:rsidRDefault="00D73E8D">
      <w:pPr>
        <w:rPr>
          <w:lang w:val="nb-NO"/>
        </w:rPr>
      </w:pPr>
    </w:p>
    <w:p w:rsidR="000377B4" w:rsidRDefault="000377B4">
      <w:pPr>
        <w:rPr>
          <w:lang w:val="nb-NO"/>
        </w:rPr>
      </w:pPr>
      <w:r>
        <w:rPr>
          <w:lang w:val="nb-NO"/>
        </w:rPr>
        <w:t>Svensk tekst:</w:t>
      </w:r>
    </w:p>
    <w:p w:rsidR="000377B4" w:rsidRPr="000377B4" w:rsidRDefault="000377B4">
      <w:pPr>
        <w:rPr>
          <w:lang w:val="nb-NO"/>
        </w:rPr>
      </w:pPr>
      <w:r>
        <w:rPr>
          <w:lang w:val="nb-NO"/>
        </w:rPr>
        <w:t>Kors på Idas Grav</w:t>
      </w:r>
      <w:r>
        <w:rPr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Mossbelupen hydda står vid Heklas fot,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höga granar skydda den mot stormens hot,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men därinne, sorgsna minne, livets storm en ros bröt av,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än vid strand vi finne kors på Idas grav.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Alfred skön, som våren drog till fjärran land,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blek med spridda håren Ida grät på strand.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Gå att strida, glöm ej Ida, hennes kärlek hennes tro,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sorgsen skall hon bida återkomstens ro.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Året slöt sin bana tvenne gånger om,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saknaden blev en vana ingen Alfred kom.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Van att lida stackars Ida, dolda smärtan för sin far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kraft att ensam strida än dess hjärta har.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Snart från bleka kinden blomman vek sin kos,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som Siroccovinden härjar Söderns ros.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Tårfullt öga mot det höga fåfängt följde hjärtas bön,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trohet båtar föga sveket blir dess lön.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Enda dotterens smärta tär den gamles bröst,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lastRenderedPageBreak/>
        <w:t>ömt hans fadershjärta skyndar att ge tröst.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Sörj ej Ida till sin sida snart jag Alfred återför,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blott for dig ja vida värld en vallfart gör.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Ida gick till stranden lik en ensam hamn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ritade i sanden månget älskat namn.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Morgondimma, middagstimma suckande hon andas här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månens bleka strimma finner henne där.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Skyhögt böljan svallar över havets bryn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åskan rysligt knallar blixten delar skyn.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Skepp förstöras nödrop höras, vraken slungas emot land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och av vågor föras måna uppå strand.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Av förtvivlan slagen Ida såg sin far,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redan skumt för dagen gubbens öga var.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Dödminuten är förfluten, döden redan kallar mig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Alfreds tro är bruten, han har svikit dig.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Nu sin hand han lade i sin dotters hand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ett farväl han sade gick til fridens land.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Döden svingar mörka vingar, nu ett hemskt, et smärtans ljud,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samma ängel bringar Idas själ till Gud.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b/>
          <w:bCs/>
          <w:i/>
          <w:iCs/>
          <w:color w:val="000000"/>
          <w:sz w:val="14"/>
          <w:szCs w:val="14"/>
          <w:shd w:val="clear" w:color="auto" w:fill="FFFFFF"/>
          <w:lang w:val="nb-NO"/>
        </w:rPr>
        <w:t>1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Mossbelupen hydda står vid Heklas for,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höga granar skydda den mot stormens hot.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Men därinne sorgsna minne, livets storm en rös bröt av</w:t>
      </w:r>
      <w:r w:rsidRPr="000377B4">
        <w:rPr>
          <w:rFonts w:ascii="Arial" w:hAnsi="Arial" w:cs="Arial"/>
          <w:i/>
          <w:iCs/>
          <w:color w:val="000000"/>
          <w:sz w:val="14"/>
          <w:szCs w:val="14"/>
          <w:lang w:val="nb-NO"/>
        </w:rPr>
        <w:br/>
      </w:r>
      <w:r w:rsidRPr="000377B4">
        <w:rPr>
          <w:rFonts w:ascii="Arial" w:hAnsi="Arial" w:cs="Arial"/>
          <w:i/>
          <w:iCs/>
          <w:color w:val="000000"/>
          <w:sz w:val="14"/>
          <w:szCs w:val="14"/>
          <w:shd w:val="clear" w:color="auto" w:fill="FFFFFF"/>
          <w:lang w:val="nb-NO"/>
        </w:rPr>
        <w:t>än vid strand vi finne kors på Idas grav.</w:t>
      </w:r>
    </w:p>
    <w:sectPr w:rsidR="000377B4" w:rsidRPr="000377B4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660067"/>
    <w:rsid w:val="006941F6"/>
    <w:rsid w:val="00BA46FB"/>
    <w:rsid w:val="00D7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2014-03-26T10:46:00Z</dcterms:created>
  <dcterms:modified xsi:type="dcterms:W3CDTF">2014-03-26T10:46:00Z</dcterms:modified>
</cp:coreProperties>
</file>