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B1" w:rsidRDefault="009821B1" w:rsidP="009821B1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Fangens Sang </w:t>
      </w:r>
    </w:p>
    <w:p w:rsidR="009821B1" w:rsidRDefault="009821B1" w:rsidP="009821B1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Alt er stille dagens dis forsvinner,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himmelns stjerner funkler i det blå,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kun en enslig månestråle finner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veien inn til fangens celle kald og grå.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På den stenhårde benk vender seg en søvnløs mann,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i sin feberfantasi hvisker han.</w:t>
      </w:r>
    </w:p>
    <w:p w:rsidR="009821B1" w:rsidRPr="009821B1" w:rsidRDefault="009821B1" w:rsidP="009821B1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t>REF: Er det for sent for meg å dra tilbake,</w:t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br/>
        <w:t>til det som en gang var mitt barndomshjem,</w:t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br/>
        <w:t>et liv i frihet må jeg nå forsake,</w:t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br/>
        <w:t>og barndomsminner om mor dukker frem.</w:t>
      </w:r>
    </w:p>
    <w:p w:rsidR="009821B1" w:rsidRDefault="009821B1" w:rsidP="009821B1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når en gang straffen min er omme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vil jeg gjerne bli en ærlig mann,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til barndomshjemmet vil jeg komme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da får jeg glemme fortiden om jeg kan.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Jeg vet godt kjære mor at du tilgir meg alt,</w:t>
      </w:r>
      <w:r w:rsidRPr="009821B1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vil de andre si det samme om det gjaldt.</w:t>
      </w:r>
    </w:p>
    <w:p w:rsidR="009821B1" w:rsidRDefault="009821B1" w:rsidP="009821B1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t>REF: Er det for sent for meg å dra tilbake,</w:t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br/>
        <w:t>til det som en gang var mitt barndomshjem,</w:t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br/>
        <w:t>et liv i frihet må jeg nå forsake,</w:t>
      </w:r>
      <w:r w:rsidRPr="009821B1">
        <w:rPr>
          <w:rFonts w:ascii="Arial" w:eastAsia="Times New Roman" w:hAnsi="Arial" w:cs="Arial"/>
          <w:i/>
          <w:iCs/>
          <w:color w:val="000000"/>
          <w:sz w:val="16"/>
          <w:szCs w:val="16"/>
          <w:lang w:val="nb-NO" w:eastAsia="es-ES"/>
        </w:rPr>
        <w:br/>
        <w:t>og barndomsminner om mor dukker frem.</w:t>
      </w:r>
    </w:p>
    <w:p w:rsidR="009821B1" w:rsidRPr="009821B1" w:rsidRDefault="009821B1" w:rsidP="009821B1">
      <w:pPr>
        <w:shd w:val="clear" w:color="auto" w:fill="FFFFFF"/>
        <w:spacing w:before="100" w:beforeAutospacing="1" w:after="24" w:line="230" w:lineRule="atLeast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</w:p>
    <w:p w:rsidR="00853FB2" w:rsidRPr="00332524" w:rsidRDefault="00853FB2" w:rsidP="00332524">
      <w:pPr>
        <w:rPr>
          <w:lang w:val="nb-NO"/>
        </w:rPr>
      </w:pPr>
    </w:p>
    <w:sectPr w:rsidR="00853FB2" w:rsidRPr="00332524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28A8"/>
    <w:multiLevelType w:val="multilevel"/>
    <w:tmpl w:val="DE3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E50F4"/>
    <w:multiLevelType w:val="multilevel"/>
    <w:tmpl w:val="D87A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F50DB"/>
    <w:multiLevelType w:val="multilevel"/>
    <w:tmpl w:val="37C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D7BE3"/>
    <w:multiLevelType w:val="multilevel"/>
    <w:tmpl w:val="1A64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226AA"/>
    <w:multiLevelType w:val="multilevel"/>
    <w:tmpl w:val="037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1E5839"/>
    <w:multiLevelType w:val="multilevel"/>
    <w:tmpl w:val="9B50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332524"/>
    <w:rsid w:val="004D234D"/>
    <w:rsid w:val="00660067"/>
    <w:rsid w:val="006941F6"/>
    <w:rsid w:val="00853FB2"/>
    <w:rsid w:val="008D438F"/>
    <w:rsid w:val="009821B1"/>
    <w:rsid w:val="00A57AB1"/>
    <w:rsid w:val="00AB0841"/>
    <w:rsid w:val="00BA46FB"/>
    <w:rsid w:val="00CA238E"/>
    <w:rsid w:val="00CA4D08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2014-03-26T12:19:00Z</dcterms:created>
  <dcterms:modified xsi:type="dcterms:W3CDTF">2014-03-26T12:19:00Z</dcterms:modified>
</cp:coreProperties>
</file>