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6F" w:rsidRPr="00760E6F" w:rsidRDefault="00760E6F" w:rsidP="00760E6F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b/>
          <w:color w:val="252525"/>
          <w:sz w:val="17"/>
          <w:szCs w:val="17"/>
          <w:lang w:val="nb-NO" w:eastAsia="es-ES"/>
        </w:rPr>
      </w:pPr>
      <w:r w:rsidRPr="00760E6F">
        <w:rPr>
          <w:rFonts w:ascii="Arial" w:eastAsia="Times New Roman" w:hAnsi="Arial" w:cs="Arial"/>
          <w:b/>
          <w:color w:val="252525"/>
          <w:sz w:val="17"/>
          <w:szCs w:val="17"/>
          <w:lang w:val="nb-NO" w:eastAsia="es-ES"/>
        </w:rPr>
        <w:t>Alperosen</w:t>
      </w:r>
    </w:p>
    <w:p w:rsidR="00760E6F" w:rsidRDefault="00760E6F" w:rsidP="00760E6F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Høyt på Alpens isbelagte tinde der hvor ingen mann har satt sin fot,</w:t>
      </w: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der svaier rosen for de friske vinde, i fjellets revner fester den sin rot.</w:t>
      </w:r>
    </w:p>
    <w:p w:rsidR="00760E6F" w:rsidRDefault="00760E6F" w:rsidP="00760E6F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Ned i dalen vokste opp en blomme, yndig ren som Alpens rose hvit,</w:t>
      </w: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mange friere til henne komme, for at vinne piken huld og blid.</w:t>
      </w:r>
    </w:p>
    <w:p w:rsidR="00760E6F" w:rsidRDefault="00760E6F" w:rsidP="00760E6F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Hun var så ung og var så skjønn en terne, datter av den rike Kjøpmann Bro,</w:t>
      </w: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men henne fulgte ingen lykkestjerne for i hennes sinn tok stolthet bo.</w:t>
      </w:r>
    </w:p>
    <w:p w:rsidR="00760E6F" w:rsidRDefault="00760E6F" w:rsidP="00760E6F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Alpens roser sukket hun så ofte, gid jeg hadde deg en liten stund</w:t>
      </w: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hjemme akk hvor frydefullt de duftet, lykke få ey kyss på deres munn.</w:t>
      </w:r>
    </w:p>
    <w:p w:rsidR="00760E6F" w:rsidRDefault="00760E6F" w:rsidP="00760E6F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Dalens ynglinge de hånden rekker, å Alvilde vil du bli min brud,</w:t>
      </w: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alt mitt gods jeg for din fot nedlegger, kleder deg som alperosens skrud.</w:t>
      </w:r>
    </w:p>
    <w:p w:rsidR="00760E6F" w:rsidRDefault="00760E6F" w:rsidP="00760E6F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Nei, hun svarte, ingens brud jeg bliver før jeg får det løftet av hans mun,</w:t>
      </w: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at han meg en Alperose bringer, en fjellets blomst av ham jeg fordrer kun.</w:t>
      </w:r>
    </w:p>
    <w:p w:rsidR="00760E6F" w:rsidRDefault="00760E6F" w:rsidP="00760E6F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Hør du Kuno hvis du den meg henter vil jeg evig bli din brud,</w:t>
      </w: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all min kjærlighet jeg til deg skjenker, bring meg rosen da og gå med Gud.</w:t>
      </w:r>
    </w:p>
    <w:p w:rsidR="00760E6F" w:rsidRDefault="00760E6F" w:rsidP="00760E6F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Raskt han klatret opp på fjellets side, høyt der oppe lykkelig han sto</w:t>
      </w: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plukket der de skjønne roser hvite og ned dem kastet for Alvildes fot.</w:t>
      </w:r>
    </w:p>
    <w:p w:rsidR="00760E6F" w:rsidRDefault="00760E6F" w:rsidP="00760E6F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Min Alvilde jeg deg rosen bringer som deg så uskyldsren og hvit som sne.</w:t>
      </w: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Hans ord så tydelig mot henne klinger: Å Gud jeg faller, la din vilje skje.</w:t>
      </w:r>
    </w:p>
    <w:p w:rsidR="00760E6F" w:rsidRDefault="00760E6F" w:rsidP="00760E6F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Mens han talte så hans føtter glider og han falt med rosen i sin hånd,</w:t>
      </w: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nedenunder, dypt ved fjellets side, lå hans legeme borte var hans ånd.</w:t>
      </w:r>
    </w:p>
    <w:p w:rsidR="00760E6F" w:rsidRDefault="00760E6F" w:rsidP="00760E6F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I fortvilelse og sorgens smerte hun faller om og dekker nu hans lik.</w:t>
      </w: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Store Gud, å trøst mitt unge hjerte, og hør min Kuno vit jeg elsker deg.</w:t>
      </w:r>
    </w:p>
    <w:p w:rsidR="00760E6F" w:rsidRDefault="00760E6F" w:rsidP="00760E6F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Farvel foreldre takk for alt i livet, og søsknene som lykken tar i mot,</w:t>
      </w: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på berget steg hun, falt så ved hans side, der lå hun blodig kold ved klippens fot.</w:t>
      </w:r>
    </w:p>
    <w:p w:rsidR="00760E6F" w:rsidRDefault="00760E6F" w:rsidP="00760E6F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Alvildes fader kom nu straks til stede just som de i døden bleknet var</w:t>
      </w: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alle dalens folk med ham begredet, dette unge dødens brudepar.</w:t>
      </w:r>
    </w:p>
    <w:p w:rsidR="00C12E14" w:rsidRPr="00760E6F" w:rsidRDefault="00760E6F" w:rsidP="00760E6F">
      <w:pPr>
        <w:shd w:val="clear" w:color="auto" w:fill="FFFFFF"/>
        <w:spacing w:before="100" w:beforeAutospacing="1" w:after="24" w:line="360" w:lineRule="auto"/>
        <w:ind w:left="768"/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</w:pP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t>Megen sorg og ulykke kan komme ved en kvinnes stolte overmot,</w:t>
      </w:r>
      <w:r w:rsidRPr="00760E6F">
        <w:rPr>
          <w:rFonts w:ascii="Arial" w:eastAsia="Times New Roman" w:hAnsi="Arial" w:cs="Arial"/>
          <w:color w:val="252525"/>
          <w:sz w:val="17"/>
          <w:szCs w:val="17"/>
          <w:lang w:val="nb-NO" w:eastAsia="es-ES"/>
        </w:rPr>
        <w:br/>
        <w:t>alpens roser er ei lenger hvite, de er farvet rød i deres blod.</w:t>
      </w:r>
    </w:p>
    <w:sectPr w:rsidR="00C12E14" w:rsidRPr="00760E6F" w:rsidSect="00C12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373C4"/>
    <w:multiLevelType w:val="multilevel"/>
    <w:tmpl w:val="77322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E96A65"/>
    <w:multiLevelType w:val="multilevel"/>
    <w:tmpl w:val="F2C4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1C09"/>
    <w:rsid w:val="004368C3"/>
    <w:rsid w:val="00516A19"/>
    <w:rsid w:val="00760E6F"/>
    <w:rsid w:val="00921C09"/>
    <w:rsid w:val="00BB6822"/>
    <w:rsid w:val="00C12E14"/>
    <w:rsid w:val="00DE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2014-04-22T21:46:00Z</dcterms:created>
  <dcterms:modified xsi:type="dcterms:W3CDTF">2014-04-22T21:46:00Z</dcterms:modified>
</cp:coreProperties>
</file>